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ABE6" w14:textId="77777777"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1033CDA7" w14:textId="77777777" w:rsidTr="0057794B">
        <w:trPr>
          <w:trHeight w:val="3686"/>
        </w:trPr>
        <w:tc>
          <w:tcPr>
            <w:tcW w:w="3749" w:type="dxa"/>
          </w:tcPr>
          <w:p w14:paraId="2C6B5832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39ADC27E" w14:textId="77777777" w:rsidR="00947042" w:rsidRDefault="00947042" w:rsidP="00FF2F27">
            <w:pPr>
              <w:pStyle w:val="a3"/>
              <w:jc w:val="both"/>
              <w:rPr>
                <w:sz w:val="28"/>
                <w:szCs w:val="28"/>
              </w:rPr>
            </w:pPr>
          </w:p>
          <w:p w14:paraId="5A0B2414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7873F7F7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13FCC3BB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62EDA04B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512B426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039F2524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0B6080A4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2E652A61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7A17933E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7578A0B7" w14:textId="77777777"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14:paraId="2FBA7B9A" w14:textId="77777777"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202484CF" w14:textId="77777777"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14:paraId="3407C614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2946AEAE" w14:textId="7AF26DB9"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A82DC0">
        <w:rPr>
          <w:sz w:val="28"/>
          <w:szCs w:val="28"/>
        </w:rPr>
        <w:t>М</w:t>
      </w:r>
      <w:r w:rsidR="00E74477" w:rsidRPr="00A82DC0">
        <w:rPr>
          <w:sz w:val="28"/>
          <w:szCs w:val="28"/>
        </w:rPr>
        <w:t>ОБ</w:t>
      </w:r>
      <w:r w:rsidRPr="00A82DC0">
        <w:rPr>
          <w:sz w:val="28"/>
          <w:szCs w:val="28"/>
        </w:rPr>
        <w:t xml:space="preserve">У </w:t>
      </w:r>
      <w:r w:rsidR="00A82DC0" w:rsidRPr="00A82DC0">
        <w:rPr>
          <w:sz w:val="28"/>
          <w:szCs w:val="28"/>
        </w:rPr>
        <w:t>О</w:t>
      </w:r>
      <w:r w:rsidRPr="00A82DC0">
        <w:rPr>
          <w:sz w:val="28"/>
          <w:szCs w:val="28"/>
        </w:rPr>
        <w:t>ОШ</w:t>
      </w:r>
      <w:r w:rsidRPr="00E74477">
        <w:rPr>
          <w:sz w:val="28"/>
          <w:szCs w:val="28"/>
        </w:rPr>
        <w:t xml:space="preserve"> </w:t>
      </w:r>
      <w:r w:rsidR="00E74477">
        <w:rPr>
          <w:sz w:val="28"/>
          <w:szCs w:val="28"/>
        </w:rPr>
        <w:t>№</w:t>
      </w:r>
      <w:r w:rsidR="00A82DC0">
        <w:rPr>
          <w:sz w:val="28"/>
          <w:szCs w:val="28"/>
        </w:rPr>
        <w:t xml:space="preserve"> 43 г. Сочи им. Венчагова С.И.</w:t>
      </w:r>
      <w:r w:rsidRPr="00E74477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</w:t>
      </w:r>
      <w:r w:rsidR="00E74477" w:rsidRPr="00552B7D">
        <w:rPr>
          <w:sz w:val="28"/>
          <w:szCs w:val="28"/>
        </w:rPr>
        <w:t>2</w:t>
      </w:r>
      <w:r w:rsidR="00E74477">
        <w:rPr>
          <w:sz w:val="28"/>
          <w:szCs w:val="28"/>
        </w:rPr>
        <w:t xml:space="preserve">022 </w:t>
      </w:r>
      <w:r w:rsidR="00E74477" w:rsidRPr="00552B7D">
        <w:rPr>
          <w:sz w:val="28"/>
          <w:szCs w:val="28"/>
        </w:rPr>
        <w:t>учебном</w:t>
      </w:r>
      <w:r w:rsidRPr="00552B7D">
        <w:rPr>
          <w:sz w:val="28"/>
          <w:szCs w:val="28"/>
        </w:rPr>
        <w:t xml:space="preserve"> году по следующим предметам: </w:t>
      </w:r>
    </w:p>
    <w:p w14:paraId="17A812A5" w14:textId="77777777"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14:paraId="5EB9A2B0" w14:textId="77777777" w:rsidTr="00206795">
        <w:tc>
          <w:tcPr>
            <w:tcW w:w="2304" w:type="dxa"/>
            <w:hideMark/>
          </w:tcPr>
          <w:p w14:paraId="25DFF7B8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1C2F1507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5546767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14:paraId="0B3AE981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6E1CB787" w14:textId="73E59EBB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</w:t>
            </w:r>
            <w:r w:rsidR="00A82DC0">
              <w:rPr>
                <w:sz w:val="20"/>
                <w:lang w:eastAsia="en-US"/>
              </w:rPr>
              <w:t>9</w:t>
            </w:r>
            <w:r w:rsidRPr="00206795">
              <w:rPr>
                <w:sz w:val="20"/>
                <w:lang w:eastAsia="en-US"/>
              </w:rPr>
              <w:t xml:space="preserve">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14:paraId="1417C4F5" w14:textId="77777777" w:rsidTr="00206795">
        <w:tc>
          <w:tcPr>
            <w:tcW w:w="2304" w:type="dxa"/>
          </w:tcPr>
          <w:p w14:paraId="12A32277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14:paraId="176DF19F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14:paraId="6FDB11B0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14:paraId="42427E3B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14:paraId="0BF1697D" w14:textId="1D205FE8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</w:t>
            </w:r>
            <w:r w:rsidR="00A82DC0">
              <w:rPr>
                <w:sz w:val="20"/>
                <w:lang w:eastAsia="en-US"/>
              </w:rPr>
              <w:t>9</w:t>
            </w:r>
            <w:r w:rsidRPr="00206795">
              <w:rPr>
                <w:sz w:val="20"/>
                <w:lang w:eastAsia="en-US"/>
              </w:rPr>
              <w:t xml:space="preserve">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4768A1E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14:paraId="2C8FB030" w14:textId="77777777" w:rsidTr="00206795">
        <w:tc>
          <w:tcPr>
            <w:tcW w:w="2304" w:type="dxa"/>
            <w:hideMark/>
          </w:tcPr>
          <w:p w14:paraId="6EEB9AA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14:paraId="5F990CF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0D92B21A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4FC7518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14:paraId="7212AF7C" w14:textId="77777777" w:rsidTr="00206795">
        <w:tc>
          <w:tcPr>
            <w:tcW w:w="2304" w:type="dxa"/>
            <w:hideMark/>
          </w:tcPr>
          <w:p w14:paraId="1F66FCDA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14:paraId="4CFF01C0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6DF2F25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14:paraId="1C47303F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14:paraId="28E99246" w14:textId="77777777" w:rsidTr="00206795">
        <w:tc>
          <w:tcPr>
            <w:tcW w:w="2304" w:type="dxa"/>
            <w:hideMark/>
          </w:tcPr>
          <w:p w14:paraId="51E316A4" w14:textId="77777777"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0FE86F51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630332D1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14:paraId="0CC16534" w14:textId="2C4D8D4E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7254373B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23D7CD3E" w14:textId="6F71F1A2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</w:t>
            </w:r>
            <w:r w:rsidR="00A82DC0">
              <w:rPr>
                <w:sz w:val="20"/>
                <w:lang w:eastAsia="en-US"/>
              </w:rPr>
              <w:t>9</w:t>
            </w:r>
            <w:r w:rsidRPr="00206795">
              <w:rPr>
                <w:sz w:val="20"/>
                <w:lang w:eastAsia="en-US"/>
              </w:rPr>
              <w:t xml:space="preserve">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14:paraId="2FD0DF78" w14:textId="77777777" w:rsidTr="00206795">
        <w:tc>
          <w:tcPr>
            <w:tcW w:w="2304" w:type="dxa"/>
            <w:hideMark/>
          </w:tcPr>
          <w:p w14:paraId="239D5D99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671C8C13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14:paraId="4D36986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14:paraId="4281B00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14:paraId="044A41F4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14:paraId="7B19D06A" w14:textId="77777777"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14:paraId="285D59D6" w14:textId="77777777"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14:paraId="204C2CCD" w14:textId="77777777"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14:paraId="255F87F2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5CEF0FBA" w14:textId="77777777" w:rsidR="00947042" w:rsidRPr="004A7726" w:rsidRDefault="00947042" w:rsidP="00947042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14:paraId="5A3B30FB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2BD2E1EE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54322BA5" w14:textId="77777777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23C13E06" w14:textId="77777777"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947042"/>
    <w:rsid w:val="00A82DC0"/>
    <w:rsid w:val="00CD2468"/>
    <w:rsid w:val="00D1357B"/>
    <w:rsid w:val="00D476C9"/>
    <w:rsid w:val="00D76C9E"/>
    <w:rsid w:val="00D86F63"/>
    <w:rsid w:val="00DC6FDF"/>
    <w:rsid w:val="00E21239"/>
    <w:rsid w:val="00E3570C"/>
    <w:rsid w:val="00E74477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1F80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Толтова Анна</cp:lastModifiedBy>
  <cp:revision>9</cp:revision>
  <cp:lastPrinted>2021-09-02T13:04:00Z</cp:lastPrinted>
  <dcterms:created xsi:type="dcterms:W3CDTF">2021-09-01T11:45:00Z</dcterms:created>
  <dcterms:modified xsi:type="dcterms:W3CDTF">2021-09-13T14:32:00Z</dcterms:modified>
</cp:coreProperties>
</file>