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2" w:rsidRPr="0091037B" w:rsidRDefault="00F12EC2" w:rsidP="00F12E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12EC2" w:rsidRPr="0091037B" w:rsidRDefault="00F12EC2" w:rsidP="00F12EC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 xml:space="preserve"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</w:t>
      </w:r>
      <w:bookmarkStart w:id="0" w:name="_GoBack"/>
      <w:bookmarkEnd w:id="0"/>
      <w:r w:rsidRPr="0091037B">
        <w:rPr>
          <w:sz w:val="26"/>
          <w:szCs w:val="26"/>
        </w:rPr>
        <w:t>целей. Обязательным условием такого общения должны быть мягкость и ненавязчивость.</w:t>
      </w:r>
    </w:p>
    <w:p w:rsidR="00F12EC2" w:rsidRPr="0091037B" w:rsidRDefault="00F12EC2" w:rsidP="00F12E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83462" w:rsidRPr="0091037B" w:rsidRDefault="00A83462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567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12EC2">
      <w:pPr>
        <w:rPr>
          <w:rFonts w:ascii="Times New Roman" w:hAnsi="Times New Roman" w:cs="Times New Roman"/>
          <w:sz w:val="32"/>
          <w:szCs w:val="32"/>
        </w:rPr>
      </w:pPr>
    </w:p>
    <w:p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Сочинский филиал ГБУ КК </w:t>
      </w:r>
    </w:p>
    <w:p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744">
        <w:rPr>
          <w:rFonts w:ascii="Times New Roman" w:hAnsi="Times New Roman" w:cs="Times New Roman"/>
          <w:b/>
          <w:sz w:val="32"/>
          <w:szCs w:val="32"/>
        </w:rPr>
        <w:t>«Центр диагностики и консультирования»</w:t>
      </w:r>
    </w:p>
    <w:p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>ПАМЯТКА</w:t>
      </w:r>
    </w:p>
    <w:p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 xml:space="preserve">для родителей </w:t>
      </w:r>
    </w:p>
    <w:p w:rsidR="00F56744" w:rsidRPr="0091037B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1037B">
        <w:rPr>
          <w:rFonts w:ascii="Times New Roman" w:hAnsi="Times New Roman" w:cs="Times New Roman"/>
          <w:sz w:val="40"/>
          <w:szCs w:val="40"/>
        </w:rPr>
        <w:t>по противодействию экстремизму</w:t>
      </w: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834CCD9" wp14:editId="1CA38610">
            <wp:extent cx="4401185" cy="1996440"/>
            <wp:effectExtent l="0" t="0" r="0" b="3810"/>
            <wp:docPr id="1" name="Рисунок 1" descr="https://www.domesticpreparedness.com/site/assets/files/9135/istock-500033866-stopextremism.1418x0-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esticpreparedness.com/site/assets/files/9135/istock-500033866-stopextremism.1418x0-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96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56744" w:rsidRDefault="00F56744" w:rsidP="00F567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6744">
        <w:rPr>
          <w:rFonts w:ascii="Times New Roman" w:hAnsi="Times New Roman" w:cs="Times New Roman"/>
          <w:sz w:val="32"/>
          <w:szCs w:val="32"/>
        </w:rPr>
        <w:t>Сочи, 2021</w:t>
      </w:r>
    </w:p>
    <w:p w:rsidR="00F56744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F56744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lastRenderedPageBreak/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Разговаривайте с ребенком.</w:t>
      </w:r>
      <w:r w:rsidRPr="0091037B">
        <w:rPr>
          <w:sz w:val="26"/>
          <w:szCs w:val="26"/>
        </w:rPr>
        <w:t xml:space="preserve">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Обеспечьте досуг ребенка.</w:t>
      </w:r>
      <w:r w:rsidRPr="0091037B">
        <w:rPr>
          <w:sz w:val="26"/>
          <w:szCs w:val="26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56744" w:rsidRPr="0091037B" w:rsidRDefault="00F56744" w:rsidP="00F567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91037B">
        <w:rPr>
          <w:b/>
          <w:sz w:val="26"/>
          <w:szCs w:val="26"/>
        </w:rPr>
        <w:t>Контролируйте информацию, которую получает ребенок</w:t>
      </w:r>
      <w:r w:rsidRPr="0091037B">
        <w:rPr>
          <w:sz w:val="26"/>
          <w:szCs w:val="26"/>
        </w:rPr>
        <w:t>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91037B">
        <w:rPr>
          <w:b/>
          <w:sz w:val="30"/>
          <w:szCs w:val="30"/>
        </w:rPr>
        <w:lastRenderedPageBreak/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его ее манера поведения становится значительно более резкой и грубой, прогрессирует ненормативная либо жаргонная лексика;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резко изменяется стиль одежды и внешнего вида, соответствуя правилам определенной субкультуры;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91037B">
        <w:rPr>
          <w:sz w:val="26"/>
          <w:szCs w:val="26"/>
        </w:rPr>
        <w:t>экстремистко</w:t>
      </w:r>
      <w:proofErr w:type="spellEnd"/>
      <w:r w:rsidRPr="0091037B">
        <w:rPr>
          <w:sz w:val="26"/>
          <w:szCs w:val="26"/>
        </w:rPr>
        <w:t>-политического или социально-экстремального содержания;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повышенное увлечение вредными привычками;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56744" w:rsidRPr="0091037B" w:rsidRDefault="00F56744" w:rsidP="00F567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1037B">
        <w:rPr>
          <w:sz w:val="26"/>
          <w:szCs w:val="26"/>
        </w:rPr>
        <w:t>псевдонимы в Интернете, пароли и т.п. носят экстремально-политический характер.</w:t>
      </w:r>
    </w:p>
    <w:p w:rsidR="00F56744" w:rsidRPr="0091037B" w:rsidRDefault="00F56744" w:rsidP="00F567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6744" w:rsidRPr="00F56744" w:rsidRDefault="00F56744" w:rsidP="00F567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56744" w:rsidRPr="00F56744" w:rsidSect="00F56744">
      <w:pgSz w:w="16838" w:h="11906" w:orient="landscape"/>
      <w:pgMar w:top="709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71E"/>
    <w:multiLevelType w:val="hybridMultilevel"/>
    <w:tmpl w:val="AF9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CCF"/>
    <w:multiLevelType w:val="hybridMultilevel"/>
    <w:tmpl w:val="25F206E4"/>
    <w:lvl w:ilvl="0" w:tplc="1B7A9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40C"/>
    <w:multiLevelType w:val="hybridMultilevel"/>
    <w:tmpl w:val="012A1B4C"/>
    <w:lvl w:ilvl="0" w:tplc="1B7A9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4F97"/>
    <w:multiLevelType w:val="hybridMultilevel"/>
    <w:tmpl w:val="533CBB8E"/>
    <w:lvl w:ilvl="0" w:tplc="B1FCA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4"/>
    <w:rsid w:val="0091037B"/>
    <w:rsid w:val="00A83462"/>
    <w:rsid w:val="00F12EC2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Боблева Людмила Александровна</cp:lastModifiedBy>
  <cp:revision>3</cp:revision>
  <dcterms:created xsi:type="dcterms:W3CDTF">2021-01-26T11:33:00Z</dcterms:created>
  <dcterms:modified xsi:type="dcterms:W3CDTF">2021-02-16T13:08:00Z</dcterms:modified>
</cp:coreProperties>
</file>