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EE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Телефон Доверия</w:t>
      </w:r>
    </w:p>
    <w:p w:rsidR="00383E24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для детей и подростков</w:t>
      </w:r>
    </w:p>
    <w:p w:rsidR="00383E24" w:rsidRDefault="00383E24" w:rsidP="00383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4450" cy="975360"/>
            <wp:effectExtent l="19050" t="0" r="0" b="0"/>
            <wp:docPr id="2" name="Рисунок 2" descr="C:\Users\Наталья\Picture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Pr="00383E24" w:rsidRDefault="00383E24" w:rsidP="00383E24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383E2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296 - 51 - 79</w:t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Звони нам с понедельника по пятницу</w:t>
      </w:r>
    </w:p>
    <w:p w:rsidR="00D9740C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9-оо до 17-оо</w:t>
      </w:r>
    </w:p>
    <w:p w:rsidR="00D9740C" w:rsidRDefault="00D9740C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Default="00D9740C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41156" cy="1569720"/>
            <wp:effectExtent l="19050" t="0" r="1944" b="0"/>
            <wp:docPr id="11" name="Рисунок 4" descr="C:\Users\Наталья\Pictures\де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Pictures\дети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06" cy="156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Телефон Доверия</w:t>
      </w:r>
    </w:p>
    <w:p w:rsidR="00383E24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для детей и подростков</w:t>
      </w:r>
    </w:p>
    <w:p w:rsidR="00383E24" w:rsidRDefault="00383E24" w:rsidP="00383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4450" cy="975360"/>
            <wp:effectExtent l="19050" t="0" r="0" b="0"/>
            <wp:docPr id="3" name="Рисунок 2" descr="C:\Users\Наталья\Picture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Pr="00383E24" w:rsidRDefault="00383E24" w:rsidP="00383E24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383E2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296 - 51 - 79</w:t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Звони нам с понедельника по пятницу</w:t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9-оо до 17-оо</w:t>
      </w:r>
    </w:p>
    <w:p w:rsidR="00D9740C" w:rsidRDefault="00D9740C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Default="00D9740C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40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41155" cy="1531620"/>
            <wp:effectExtent l="19050" t="0" r="1945" b="0"/>
            <wp:docPr id="15" name="Рисунок 4" descr="C:\Users\Наталья\Pictures\де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Pictures\дети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06" cy="15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Телефон Доверия</w:t>
      </w:r>
    </w:p>
    <w:p w:rsidR="00383E24" w:rsidRPr="00383E24" w:rsidRDefault="00383E24" w:rsidP="00DC54F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для детей и подростков</w:t>
      </w:r>
    </w:p>
    <w:p w:rsidR="00383E24" w:rsidRDefault="00383E24" w:rsidP="00383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4450" cy="975360"/>
            <wp:effectExtent l="19050" t="0" r="0" b="0"/>
            <wp:docPr id="5" name="Рисунок 2" descr="C:\Users\Наталья\Picture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i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Pr="00383E24" w:rsidRDefault="00383E24" w:rsidP="00383E24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383E24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296 - 51 - 79</w:t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E24">
        <w:rPr>
          <w:rFonts w:ascii="Times New Roman" w:hAnsi="Times New Roman" w:cs="Times New Roman"/>
          <w:b/>
          <w:sz w:val="36"/>
          <w:szCs w:val="36"/>
        </w:rPr>
        <w:t>Звони нам с понедельника по пятницу</w:t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9-оо до 17-оо</w:t>
      </w:r>
    </w:p>
    <w:p w:rsidR="00BE7351" w:rsidRPr="00383E24" w:rsidRDefault="00BE7351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Default="00BE7351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35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41157" cy="1569720"/>
            <wp:effectExtent l="19050" t="0" r="1943" b="0"/>
            <wp:docPr id="16" name="Рисунок 4" descr="C:\Users\Наталья\Pictures\де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Pictures\дети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06" cy="156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E24" w:rsidRDefault="00383E24" w:rsidP="00383E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E24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-Тебя не понимают родители и друзья?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Ты попал в трудную ситуацию и боишься рассказать об этом?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609600</wp:posOffset>
            </wp:positionV>
            <wp:extent cx="2785110" cy="1699260"/>
            <wp:effectExtent l="19050" t="0" r="0" b="0"/>
            <wp:wrapThrough wrapText="bothSides">
              <wp:wrapPolygon edited="0">
                <wp:start x="-148" y="0"/>
                <wp:lineTo x="-148" y="21309"/>
                <wp:lineTo x="21570" y="21309"/>
                <wp:lineTo x="21570" y="0"/>
                <wp:lineTo x="-148" y="0"/>
              </wp:wrapPolygon>
            </wp:wrapThrough>
            <wp:docPr id="7" name="Рисунок 3" descr="C:\Users\Наталья\Picture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i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- Тебе нужна помощь и поддержка?</w:t>
      </w:r>
    </w:p>
    <w:p w:rsidR="00D96B80" w:rsidRDefault="00D96B80" w:rsidP="00D96B8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96B80" w:rsidRPr="00D96B80" w:rsidRDefault="00D96B80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МЫ НА РАССТОЯНИИ ЗВОНКА!</w:t>
      </w:r>
    </w:p>
    <w:p w:rsidR="00D96B80" w:rsidRPr="00D96B80" w:rsidRDefault="00D96B80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ЕСЛИ ТЕБЕ СЛОЖНО - ПРОСТО ПОЗВОНИ!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-Тебя не понимают родители и друзья?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Ты попал в трудную ситуацию и боишься рассказать об этом?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609600</wp:posOffset>
            </wp:positionV>
            <wp:extent cx="2785110" cy="1699260"/>
            <wp:effectExtent l="19050" t="0" r="0" b="0"/>
            <wp:wrapThrough wrapText="bothSides">
              <wp:wrapPolygon edited="0">
                <wp:start x="-148" y="0"/>
                <wp:lineTo x="-148" y="21309"/>
                <wp:lineTo x="21570" y="21309"/>
                <wp:lineTo x="21570" y="0"/>
                <wp:lineTo x="-148" y="0"/>
              </wp:wrapPolygon>
            </wp:wrapThrough>
            <wp:docPr id="8" name="Рисунок 3" descr="C:\Users\Наталья\Picture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i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- Тебе нужна помощь и поддержка?</w:t>
      </w:r>
    </w:p>
    <w:p w:rsidR="00D96B80" w:rsidRDefault="00D96B80" w:rsidP="00D96B8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96B80" w:rsidRPr="00D96B80" w:rsidRDefault="00D96B80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МЫ НА РАССТОЯНИИ ЗВОНКА!</w:t>
      </w:r>
    </w:p>
    <w:p w:rsidR="00D96B80" w:rsidRPr="00D96B80" w:rsidRDefault="00D96B80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ЕСЛИ ТЕБЕ СЛОЖНО - ПРОСТО ПОЗВОНИ!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-Тебя не понимают родители и друзья?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Ты попал в трудную ситуацию и боишься рассказать об этом?</w:t>
      </w:r>
    </w:p>
    <w:p w:rsidR="00D96B80" w:rsidRDefault="00D96B80" w:rsidP="00D96B8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609600</wp:posOffset>
            </wp:positionV>
            <wp:extent cx="2785110" cy="1699260"/>
            <wp:effectExtent l="19050" t="0" r="0" b="0"/>
            <wp:wrapThrough wrapText="bothSides">
              <wp:wrapPolygon edited="0">
                <wp:start x="-148" y="0"/>
                <wp:lineTo x="-148" y="21309"/>
                <wp:lineTo x="21570" y="21309"/>
                <wp:lineTo x="21570" y="0"/>
                <wp:lineTo x="-148" y="0"/>
              </wp:wrapPolygon>
            </wp:wrapThrough>
            <wp:docPr id="9" name="Рисунок 3" descr="C:\Users\Наталья\Picture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i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- Тебе нужна помощь и поддержка?</w:t>
      </w:r>
      <w:bookmarkStart w:id="0" w:name="_GoBack"/>
      <w:bookmarkEnd w:id="0"/>
    </w:p>
    <w:p w:rsidR="00D96B80" w:rsidRDefault="00D96B80" w:rsidP="00D96B8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D96B80" w:rsidRPr="00D96B80" w:rsidRDefault="00D96B80" w:rsidP="00DC54FD">
      <w:pPr>
        <w:jc w:val="center"/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МЫ НА РАССТОЯНИИ ЗВОНКА!</w:t>
      </w:r>
    </w:p>
    <w:p w:rsidR="00D96B80" w:rsidRPr="00383E24" w:rsidRDefault="00D96B80" w:rsidP="00DC54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B80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ru-RU"/>
        </w:rPr>
        <w:t>ЕСЛИ ТЕБЕ СЛОЖНО - ПРОСТО ПОЗВОНИ!</w:t>
      </w:r>
    </w:p>
    <w:sectPr w:rsidR="00D96B80" w:rsidRPr="00383E24" w:rsidSect="00D96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D0" w:rsidRDefault="00BF20D0" w:rsidP="00383E24">
      <w:pPr>
        <w:spacing w:after="0" w:line="240" w:lineRule="auto"/>
      </w:pPr>
      <w:r>
        <w:separator/>
      </w:r>
    </w:p>
  </w:endnote>
  <w:endnote w:type="continuationSeparator" w:id="0">
    <w:p w:rsidR="00BF20D0" w:rsidRDefault="00BF20D0" w:rsidP="0038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D0" w:rsidRDefault="00BF20D0" w:rsidP="00383E24">
      <w:pPr>
        <w:spacing w:after="0" w:line="240" w:lineRule="auto"/>
      </w:pPr>
      <w:r>
        <w:separator/>
      </w:r>
    </w:p>
  </w:footnote>
  <w:footnote w:type="continuationSeparator" w:id="0">
    <w:p w:rsidR="00BF20D0" w:rsidRDefault="00BF20D0" w:rsidP="0038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4" w:rsidRDefault="00383E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E24"/>
    <w:rsid w:val="000E09DF"/>
    <w:rsid w:val="00383E24"/>
    <w:rsid w:val="00786FEE"/>
    <w:rsid w:val="00BE7351"/>
    <w:rsid w:val="00BF20D0"/>
    <w:rsid w:val="00D96B80"/>
    <w:rsid w:val="00D9740C"/>
    <w:rsid w:val="00D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AB4BC-986C-48D7-9E42-511B2B5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3E2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8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E24"/>
  </w:style>
  <w:style w:type="paragraph" w:styleId="a8">
    <w:name w:val="footer"/>
    <w:basedOn w:val="a"/>
    <w:link w:val="a9"/>
    <w:uiPriority w:val="99"/>
    <w:semiHidden/>
    <w:unhideWhenUsed/>
    <w:rsid w:val="0038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User_</cp:lastModifiedBy>
  <cp:revision>3</cp:revision>
  <dcterms:created xsi:type="dcterms:W3CDTF">2017-09-24T17:07:00Z</dcterms:created>
  <dcterms:modified xsi:type="dcterms:W3CDTF">2017-10-03T09:41:00Z</dcterms:modified>
</cp:coreProperties>
</file>